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28AA" w14:textId="77777777" w:rsidR="003B6A90" w:rsidRPr="001F70CA" w:rsidRDefault="00FC0B44">
      <w:pPr>
        <w:pStyle w:val="Tekstpodstawowywcity2"/>
        <w:spacing w:after="0" w:line="23" w:lineRule="atLeast"/>
        <w:ind w:left="0"/>
        <w:outlineLvl w:val="0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bCs/>
          <w:sz w:val="24"/>
          <w:szCs w:val="24"/>
        </w:rPr>
        <w:t>Załącznik nr 2 do SWZ</w:t>
      </w:r>
    </w:p>
    <w:p w14:paraId="4544CEB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7BBAE47F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</w:t>
      </w:r>
    </w:p>
    <w:p w14:paraId="4BDCC7CF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Składane do postępowania w sprawie udzielenia zamówienia publicznego</w:t>
      </w:r>
    </w:p>
    <w:p w14:paraId="6FEA2AC9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73EF13A1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I:</w:t>
      </w:r>
    </w:p>
    <w:p w14:paraId="2DF310B4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dotyczące instytucji zamawiającej i postępowania o udzielenie zamówienia</w:t>
      </w:r>
    </w:p>
    <w:p w14:paraId="60D49511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667988C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Nazwa, adresy i dane kontaktowe instytucji zamawiającej</w:t>
      </w:r>
    </w:p>
    <w:p w14:paraId="5F5417DC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1F70CA">
        <w:rPr>
          <w:rFonts w:asciiTheme="minorHAnsi" w:hAnsiTheme="minorHAnsi" w:cstheme="minorHAnsi"/>
          <w:sz w:val="24"/>
          <w:szCs w:val="24"/>
        </w:rPr>
        <w:t xml:space="preserve">Nazwa: </w:t>
      </w:r>
      <w:r w:rsidRPr="001F70CA">
        <w:rPr>
          <w:rFonts w:asciiTheme="minorHAnsi" w:hAnsiTheme="minorHAnsi" w:cstheme="minorHAnsi"/>
          <w:b/>
          <w:sz w:val="24"/>
          <w:szCs w:val="24"/>
        </w:rPr>
        <w:t>Gmina Pszczyna, NIP: 6381808250</w:t>
      </w:r>
    </w:p>
    <w:p w14:paraId="38244D6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1F70CA">
        <w:rPr>
          <w:rFonts w:asciiTheme="minorHAnsi" w:hAnsiTheme="minorHAnsi" w:cstheme="minorHAnsi"/>
          <w:b/>
          <w:sz w:val="24"/>
          <w:szCs w:val="24"/>
        </w:rPr>
        <w:t>Urząd Miejski w Pszczynie,  ul. Rynek 2 , 43-200 Pszczyna</w:t>
      </w:r>
    </w:p>
    <w:p w14:paraId="63BB4E20" w14:textId="092A9496" w:rsidR="003B6A90" w:rsidRPr="001F70CA" w:rsidRDefault="00BA5E68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Tel. (032) 449 39 55</w:t>
      </w:r>
    </w:p>
    <w:p w14:paraId="23B1014F" w14:textId="77777777" w:rsidR="003B6A90" w:rsidRPr="001F70CA" w:rsidRDefault="00514E5D">
      <w:pPr>
        <w:spacing w:after="0" w:line="23" w:lineRule="atLeast"/>
        <w:rPr>
          <w:rFonts w:asciiTheme="minorHAnsi" w:hAnsiTheme="minorHAnsi" w:cstheme="minorHAnsi"/>
        </w:rPr>
      </w:pPr>
      <w:hyperlink r:id="rId7">
        <w:r w:rsidR="00FC0B44" w:rsidRPr="001F70CA">
          <w:rPr>
            <w:rStyle w:val="ListLabel22"/>
            <w:rFonts w:asciiTheme="minorHAnsi" w:hAnsiTheme="minorHAnsi" w:cstheme="minorHAnsi"/>
          </w:rPr>
          <w:t>www.pszczyna.pl</w:t>
        </w:r>
      </w:hyperlink>
      <w:r w:rsidR="00FC0B44" w:rsidRPr="001F70CA">
        <w:rPr>
          <w:rFonts w:asciiTheme="minorHAnsi" w:hAnsiTheme="minorHAnsi" w:cstheme="minorHAnsi"/>
          <w:b/>
          <w:sz w:val="24"/>
          <w:szCs w:val="24"/>
        </w:rPr>
        <w:t xml:space="preserve">, e-mail: </w:t>
      </w:r>
      <w:hyperlink r:id="rId8">
        <w:r w:rsidR="00FC0B44" w:rsidRPr="001F70CA">
          <w:rPr>
            <w:rStyle w:val="ListLabel23"/>
            <w:rFonts w:asciiTheme="minorHAnsi" w:hAnsiTheme="minorHAnsi" w:cstheme="minorHAnsi"/>
          </w:rPr>
          <w:t>pszczyna@pszczyna.pl</w:t>
        </w:r>
      </w:hyperlink>
    </w:p>
    <w:p w14:paraId="588C0BD0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1F70CA">
        <w:rPr>
          <w:rFonts w:asciiTheme="minorHAnsi" w:hAnsiTheme="minorHAnsi" w:cstheme="minorHAnsi"/>
          <w:b/>
          <w:sz w:val="24"/>
          <w:szCs w:val="24"/>
        </w:rPr>
        <w:t>Regon: 276258339</w:t>
      </w:r>
      <w:r w:rsidRPr="001F70CA">
        <w:rPr>
          <w:rFonts w:asciiTheme="minorHAnsi" w:hAnsiTheme="minorHAnsi" w:cstheme="minorHAnsi"/>
          <w:sz w:val="24"/>
          <w:szCs w:val="24"/>
        </w:rPr>
        <w:t xml:space="preserve">, </w:t>
      </w:r>
      <w:r w:rsidRPr="001F70CA">
        <w:rPr>
          <w:rFonts w:asciiTheme="minorHAnsi" w:hAnsiTheme="minorHAnsi" w:cstheme="minorHAnsi"/>
          <w:b/>
          <w:sz w:val="24"/>
          <w:szCs w:val="24"/>
        </w:rPr>
        <w:t>NIP: 6381808250</w:t>
      </w:r>
    </w:p>
    <w:p w14:paraId="0FAE1BC8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256C8CB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Tytuł zamówienia:</w:t>
      </w:r>
    </w:p>
    <w:p w14:paraId="50601AA2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Cs/>
          <w:sz w:val="24"/>
          <w:szCs w:val="24"/>
        </w:rPr>
      </w:pPr>
    </w:p>
    <w:p w14:paraId="3B5B34DC" w14:textId="08798D89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3507B011" w14:textId="7094A841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Bobrów w Wiśle Małej – II Etap</w:t>
      </w:r>
    </w:p>
    <w:p w14:paraId="292BEAD3" w14:textId="77777777" w:rsidR="00031DFC" w:rsidRDefault="00031DFC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</w:p>
    <w:p w14:paraId="0E55372C" w14:textId="70C7A822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Nr nadany sprawie przez Zamawiającego: </w:t>
      </w:r>
      <w:r w:rsidR="00F03072">
        <w:rPr>
          <w:rFonts w:asciiTheme="minorHAnsi" w:hAnsiTheme="minorHAnsi" w:cstheme="minorHAnsi"/>
          <w:sz w:val="24"/>
          <w:szCs w:val="24"/>
          <w:shd w:val="clear" w:color="auto" w:fill="FFFFFF"/>
        </w:rPr>
        <w:t>IZP.271.1.15.2026</w:t>
      </w:r>
    </w:p>
    <w:p w14:paraId="763256A4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0432D29C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II:</w:t>
      </w:r>
    </w:p>
    <w:p w14:paraId="2CC6560F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dotyczące Wykonawcy</w:t>
      </w:r>
    </w:p>
    <w:p w14:paraId="4FE03771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67BBDA84" w14:textId="655DFF65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Nazwa Wykonawcy:………….………………………………………………………….……</w:t>
      </w:r>
      <w:r w:rsidR="009F4609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………………………………..</w:t>
      </w:r>
    </w:p>
    <w:p w14:paraId="2CBAEC72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Osoba wyznaczona do kontaktów:…………………………………………………………………………….………..</w:t>
      </w:r>
    </w:p>
    <w:p w14:paraId="1A0D99DF" w14:textId="0BA30405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telefon: …………………………….…..………. faks….….…………………………………</w:t>
      </w:r>
      <w:r w:rsidR="009F4609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………………………………….</w:t>
      </w:r>
    </w:p>
    <w:p w14:paraId="16D4CC4B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e-mail: ………………………………………………</w:t>
      </w:r>
    </w:p>
    <w:p w14:paraId="7CAE094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BA6ACD4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na temat przedstawicieli prawnych Wykonawcy</w:t>
      </w:r>
    </w:p>
    <w:p w14:paraId="04411829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04899E3" w14:textId="1D65FFD1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Proszę podać imię i nazwisko (imiona i nazwiska) oraz adres (-) osoby (osób) 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upoważnionych do prawnego reprezentowania wykonawcy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na potrzeby niniejszego postępowania o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udzielenie zamówienia:</w:t>
      </w:r>
    </w:p>
    <w:p w14:paraId="0C446DC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38339294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a) Imię i nazwisko: .……………………………………………………………………………</w:t>
      </w:r>
    </w:p>
    <w:p w14:paraId="2D8B0F35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b) Stanowisko/Działający jako:..………………………………………………..……………</w:t>
      </w:r>
    </w:p>
    <w:p w14:paraId="4AD33D1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c) telefon: ……………………….………………………….</w:t>
      </w:r>
    </w:p>
    <w:p w14:paraId="24DC9213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d) e-mail: …………………………………………………...</w:t>
      </w:r>
    </w:p>
    <w:p w14:paraId="3CDCA524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7B81F6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III:</w:t>
      </w:r>
    </w:p>
    <w:p w14:paraId="6D9AB87E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63A4AB96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 dotyczące przesłanek wykluczenia z postępowania</w:t>
      </w:r>
    </w:p>
    <w:p w14:paraId="3F579666" w14:textId="77777777" w:rsidR="003B6A90" w:rsidRPr="001F70CA" w:rsidRDefault="00FC0B44">
      <w:pPr>
        <w:suppressAutoHyphens/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na potrzeby postępowania o udzielenie zamówienia publicznego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pn.:</w:t>
      </w:r>
    </w:p>
    <w:p w14:paraId="1AB04845" w14:textId="6CCD70CB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77D145F2" w14:textId="4D700022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lastRenderedPageBreak/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Bobrów w Wiśle Małej – II Etap</w:t>
      </w:r>
    </w:p>
    <w:p w14:paraId="1E12EE03" w14:textId="77777777" w:rsidR="00031DFC" w:rsidRPr="001F70CA" w:rsidRDefault="00031DFC">
      <w:pPr>
        <w:suppressAutoHyphens/>
        <w:spacing w:after="0" w:line="23" w:lineRule="atLeast"/>
        <w:rPr>
          <w:rFonts w:asciiTheme="minorHAnsi" w:hAnsiTheme="minorHAnsi" w:cstheme="minorHAnsi"/>
          <w:b/>
        </w:rPr>
      </w:pPr>
    </w:p>
    <w:p w14:paraId="778E8327" w14:textId="49DC98F8" w:rsidR="003B6A90" w:rsidRPr="001F70CA" w:rsidRDefault="00FC0B44">
      <w:pPr>
        <w:suppressAutoHyphens/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 co następuje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:</w:t>
      </w:r>
    </w:p>
    <w:p w14:paraId="0DBC76FD" w14:textId="22CCDC8C" w:rsidR="003B6A90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Oświadczenia dotyczące Wykonawcy:</w:t>
      </w:r>
    </w:p>
    <w:p w14:paraId="122D83B5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7052B573" w14:textId="71BD7537" w:rsidR="00F572F5" w:rsidRPr="001F70CA" w:rsidRDefault="00FC0B44" w:rsidP="00F572F5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nie podlegam wykluczeniu z postępowania na podstawie art. 108 </w:t>
      </w:r>
      <w:r w:rsid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u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st. 1 pkt 1-6 ustawy Pzp</w:t>
      </w:r>
      <w:r w:rsidR="009F4609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</w:p>
    <w:p w14:paraId="7E076E77" w14:textId="3241DD30" w:rsidR="003B6A90" w:rsidRPr="002011B1" w:rsidRDefault="002011B1" w:rsidP="00F572F5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</w:rPr>
      </w:pP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nie podlegam wykluczeniu z postępowania na podstawie art. </w:t>
      </w:r>
      <w:bookmarkStart w:id="0" w:name="__DdeLink__2629_1291887880"/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109 </w:t>
      </w:r>
      <w:bookmarkEnd w:id="0"/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ust. 1 pkt 4 Ustawy Pzp</w:t>
      </w:r>
    </w:p>
    <w:p w14:paraId="0809C2AB" w14:textId="1C482EA4" w:rsidR="002011B1" w:rsidRPr="001F70CA" w:rsidRDefault="002011B1" w:rsidP="00F572F5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</w:rPr>
      </w:pP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nie podlegam wykluczeniu z postępowania na podstawie art. 7 ust. 1 ustawy z 13 kwietnia 2022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r</w:t>
      </w:r>
      <w:r w:rsidR="009F4609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 szczególnych rozwiązaniach w zakresie przeciwdziałania wspieraniu agresji  na Ukrainę oraz służącym ochronie bezpieczeństwa narodowego (Dz.U. z 202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4</w:t>
      </w: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poz. </w:t>
      </w:r>
      <w:r w:rsidR="00F61118">
        <w:rPr>
          <w:rFonts w:asciiTheme="minorHAnsi" w:hAnsiTheme="minorHAnsi" w:cstheme="minorHAnsi"/>
          <w:sz w:val="24"/>
          <w:szCs w:val="24"/>
          <w:shd w:val="clear" w:color="auto" w:fill="FFFFFF"/>
        </w:rPr>
        <w:t>514</w:t>
      </w:r>
      <w:r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), oraz w art. 5k rozporządzenia Rady UE nr 833/2014 z 13 lipca 2014 roku</w:t>
      </w:r>
      <w:r w:rsidR="009F42D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– przesłanki obligatoryjne.</w:t>
      </w:r>
    </w:p>
    <w:p w14:paraId="7E25C30A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9B8418F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CB7C637" w14:textId="69681230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</w:t>
      </w:r>
      <w:r w:rsidR="009F4609">
        <w:rPr>
          <w:rFonts w:asciiTheme="minorHAnsi" w:hAnsiTheme="minorHAnsi" w:cstheme="minorHAnsi"/>
          <w:sz w:val="24"/>
          <w:szCs w:val="24"/>
          <w:shd w:val="clear" w:color="auto" w:fill="FFFFFF"/>
        </w:rPr>
        <w:t>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…….. r.</w:t>
      </w:r>
    </w:p>
    <w:p w14:paraId="313C1FD2" w14:textId="62B690B5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6A9D8E3B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966708F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29F8F2D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4E891A97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7CCDEFB0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371352B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29115A69" w14:textId="61011A92" w:rsidR="003B6A90" w:rsidRPr="001F70CA" w:rsidRDefault="00FC0B44" w:rsidP="00F572F5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zachodzą w stosunku do mnie podstawy wykluczenia z postępowania na podstawie art. ………………………... ustawy Pzp (podać mającą zastosowanie podstawę wykluczenia spośród wymienionych w art. 108 </w:t>
      </w:r>
      <w:r w:rsid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u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st. 1 pkt 1-6 ustawy Pzp. lub art. 109 </w:t>
      </w:r>
      <w:r w:rsidRPr="001F70CA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 xml:space="preserve">ust. 1 pkt </w:t>
      </w:r>
      <w:r w:rsidR="002011B1"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1</w:t>
      </w:r>
      <w:r w:rsidR="001E5E4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pkt </w:t>
      </w:r>
      <w:r w:rsidR="002011B1" w:rsidRPr="002011B1">
        <w:rPr>
          <w:rFonts w:asciiTheme="minorHAnsi" w:hAnsiTheme="minorHAnsi" w:cstheme="minorHAnsi"/>
          <w:sz w:val="24"/>
          <w:szCs w:val="24"/>
          <w:shd w:val="clear" w:color="auto" w:fill="FFFFFF"/>
        </w:rPr>
        <w:t>4</w:t>
      </w:r>
      <w:r w:rsidR="002011B1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 xml:space="preserve"> U</w:t>
      </w:r>
      <w:r w:rsidRPr="001F70CA">
        <w:rPr>
          <w:rFonts w:asciiTheme="minorHAnsi" w:hAnsiTheme="minorHAnsi" w:cstheme="minorHAnsi"/>
          <w:color w:val="000000"/>
          <w:sz w:val="24"/>
          <w:szCs w:val="24"/>
          <w:highlight w:val="white"/>
        </w:rPr>
        <w:t>stawy Pzp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). Jednocześnie oświadczam, że w związku z ww. okolicznością, na podstawie art. 110 ust. 2 Pzp podjąłem następujące środki naprawcze:</w:t>
      </w:r>
    </w:p>
    <w:p w14:paraId="19C632E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639CA48F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0B61E276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45397A8B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91F10BF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47D23897" w14:textId="212777DD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66D1E47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D3609B0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D1E6CB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533DA922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7F8E5277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1FEACA0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Oświadczenia dotyczące podmiotu, na którego zasoby powołuje się Wykonawca:</w:t>
      </w:r>
    </w:p>
    <w:p w14:paraId="7231204F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F8831A9" w14:textId="77777777" w:rsidR="002011B1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następujący/e podmioty, na którego/ych zasoby powołuję się w  niniejszym postepowaniu, </w:t>
      </w:r>
    </w:p>
    <w:p w14:paraId="61B15AA7" w14:textId="47BA94DE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tj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: …………………………………………………………………………………………………</w:t>
      </w:r>
    </w:p>
    <w:p w14:paraId="6BEF9E7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Podać pełną nazwę/firmę, adres a także w zależności od podmiotu NIP/PESEL, KRS/CEiDG) nie podlega/ja wykluczeniu z postępowania o udzielenie zamówienia.</w:t>
      </w:r>
    </w:p>
    <w:p w14:paraId="62A04234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918BD9A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052E8854" w14:textId="022E1B60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6530A7A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69C80CC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0D05BE65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6710249D" w14:textId="7159970A" w:rsidR="00D53DBE" w:rsidRDefault="00D53DBE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5044C14" w14:textId="77777777" w:rsidR="00D53DBE" w:rsidRPr="001F70CA" w:rsidRDefault="00D53DBE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0BEB825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podwykonawcy niebędącego podmiotem, na którego zasoby powołuje się Wykonawca:</w:t>
      </w:r>
    </w:p>
    <w:p w14:paraId="3FAB3411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25F934BD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następujący/e podmioty, będący/e podwykonawcą/ami: …………….</w:t>
      </w:r>
    </w:p>
    <w:p w14:paraId="6468F1DA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…………………………………………………………………………………………………..</w:t>
      </w:r>
    </w:p>
    <w:p w14:paraId="29132511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(podać pełną nazwę/firmę, adres, a także w zależności od podmiotu: NIP/PESEL, KSR/CEiDG), nie podlegają wykluczeniu z postępowania o udzielenie zamówienia.</w:t>
      </w:r>
    </w:p>
    <w:p w14:paraId="5E81D417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5B26B2B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18C63148" w14:textId="06E601F4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065D56C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69AC25B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0A1F019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628DB4BB" w14:textId="5189490E" w:rsidR="003B6A90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715B5BD2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podanych informacji:</w:t>
      </w:r>
    </w:p>
    <w:p w14:paraId="58DE8B1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C8AB84F" w14:textId="5F64EA32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wszystkie informacje w powyższych oświadczeniach Części III są aktualne i zgodne z prawdą oraz zostały przedstawione z pełna świadomością konsekwencji</w:t>
      </w:r>
      <w:r w:rsid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wprowadzenia zamawiającego w błąd przy przedstawieniu informacji.</w:t>
      </w:r>
    </w:p>
    <w:p w14:paraId="20CDAF6E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DCFC4D6" w14:textId="415127B4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jestem/śmy w stanie, na żądanie i bez zwłoki przedstawić zaświadczenia i</w:t>
      </w:r>
      <w:r w:rsid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inne rodzaje dowodów wymagane w SWZ na potwierdzenie spełnienia warunków udziału i</w:t>
      </w:r>
      <w:r w:rsid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76BF1038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ADE2351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56FD8E5A" w14:textId="40E5B426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4CABFD97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D2C5A53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29922581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11466101" w14:textId="77777777" w:rsidR="00C41A20" w:rsidRDefault="00C41A2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5D63F49A" w14:textId="7DCF358D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IV:</w:t>
      </w:r>
    </w:p>
    <w:p w14:paraId="77049DB0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 dotyczące spełnienia warunków udziału w postępowaniu</w:t>
      </w:r>
    </w:p>
    <w:p w14:paraId="072268B2" w14:textId="77777777" w:rsidR="003B6A90" w:rsidRPr="001F70CA" w:rsidRDefault="00FC0B44">
      <w:pPr>
        <w:suppressAutoHyphens/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na potrzeby postępowania o udzielenie zamówienia publicznego pn.:</w:t>
      </w:r>
    </w:p>
    <w:p w14:paraId="32754EAC" w14:textId="1708DC5A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1.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Powstańców Śląskich w Studzionce – Czarne Doły</w:t>
      </w:r>
    </w:p>
    <w:p w14:paraId="5957FCC4" w14:textId="5AB4017F" w:rsidR="00565296" w:rsidRPr="00875336" w:rsidRDefault="00F03072" w:rsidP="00565296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F03072">
        <w:rPr>
          <w:rFonts w:asciiTheme="minorHAnsi" w:hAnsiTheme="minorHAnsi" w:cstheme="minorHAnsi"/>
          <w:b/>
          <w:bCs/>
        </w:rPr>
        <w:t>Część</w:t>
      </w:r>
      <w:r w:rsidRPr="00F03072">
        <w:rPr>
          <w:rFonts w:asciiTheme="minorHAnsi" w:hAnsiTheme="minorHAnsi" w:cstheme="minorHAnsi"/>
          <w:b/>
          <w:bCs/>
        </w:rPr>
        <w:t xml:space="preserve"> </w:t>
      </w:r>
      <w:r w:rsidR="00565296" w:rsidRPr="00875336">
        <w:rPr>
          <w:rFonts w:asciiTheme="minorHAnsi" w:hAnsiTheme="minorHAnsi" w:cstheme="minorHAnsi"/>
          <w:b/>
          <w:bCs/>
        </w:rPr>
        <w:t xml:space="preserve">2. Budowa sieci elektroenergetycznej – oświetlenie ul. </w:t>
      </w:r>
      <w:r w:rsidR="00565296">
        <w:rPr>
          <w:rFonts w:asciiTheme="minorHAnsi" w:hAnsiTheme="minorHAnsi" w:cstheme="minorHAnsi"/>
          <w:b/>
          <w:bCs/>
        </w:rPr>
        <w:t>Bobrów w Wiśle Małej – II Etap</w:t>
      </w:r>
    </w:p>
    <w:p w14:paraId="524F4ECC" w14:textId="77777777" w:rsidR="00031DFC" w:rsidRDefault="00031DFC">
      <w:pPr>
        <w:spacing w:line="252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</w:p>
    <w:p w14:paraId="0F25F1FB" w14:textId="5CB62250" w:rsidR="003B6A90" w:rsidRPr="001F70CA" w:rsidRDefault="00FC0B44">
      <w:pPr>
        <w:spacing w:line="252" w:lineRule="auto"/>
        <w:jc w:val="both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 co następuje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:</w:t>
      </w:r>
    </w:p>
    <w:p w14:paraId="2C210144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Informacja dotycząca Wykonawcy</w:t>
      </w:r>
    </w:p>
    <w:p w14:paraId="15CB8E34" w14:textId="473CECB9" w:rsidR="003B6A90" w:rsidRPr="002011B1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 xml:space="preserve">Oświadczam, że spełniam warunki udziału w postępowaniu określone przez Zamawiającego w 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SWZ Rozdział IV ust. 3</w:t>
      </w:r>
      <w:r w:rsid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pkt 3.4 zdolność techniczna lub zawodowa p-pkt 3.4.1 doświadczenie zawodowe, p-pkt 3.4.2 kadra techniczna </w:t>
      </w:r>
    </w:p>
    <w:p w14:paraId="55954D0A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BB962A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720AA1B1" w14:textId="075243A9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1CE9FB4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E27EA0F" w14:textId="7A74FDAC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</w:t>
      </w:r>
    </w:p>
    <w:p w14:paraId="2C4B08B5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5599D7A0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09F2071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Informacja w związku z poleganiem na zasobach innych podmiotów:</w:t>
      </w:r>
    </w:p>
    <w:p w14:paraId="2506E1C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5F599EB" w14:textId="77777777" w:rsidR="002011B1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w celu wskazania spełnienia warunków udziału w postępowaniu, określonych przez Zamawiającego w 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SWZ Rozdział IV ust. 3</w:t>
      </w:r>
      <w:r w:rsidR="00F572F5"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, </w:t>
      </w: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pkt 3.4 zdolność techniczna lub zawodowa p-pkt 3.4.1) doświadczenie zawodowe, p-pkt 3.4.2) kadra techniczna 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polegam na zasobach następującego/ych </w:t>
      </w:r>
    </w:p>
    <w:p w14:paraId="140FB89B" w14:textId="754473AB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podmiotu/ów: ………… 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</w:t>
      </w:r>
    </w:p>
    <w:p w14:paraId="3A29BFB7" w14:textId="2DCBCC73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……………………………………….</w:t>
      </w:r>
    </w:p>
    <w:p w14:paraId="6EACAC2A" w14:textId="5E165A36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……………………………………….</w:t>
      </w:r>
    </w:p>
    <w:p w14:paraId="7155BB8B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w następującym zakresie: …………………………………………………………………………………………………</w:t>
      </w:r>
    </w:p>
    <w:p w14:paraId="0108C01B" w14:textId="4A5AD80B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……………………………………….</w:t>
      </w:r>
    </w:p>
    <w:p w14:paraId="47BE81FB" w14:textId="53AF24BE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……………………………………….</w:t>
      </w:r>
    </w:p>
    <w:p w14:paraId="728D6089" w14:textId="0F8913E0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  <w:r w:rsidR="00C41A20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……………………………………….</w:t>
      </w:r>
    </w:p>
    <w:p w14:paraId="34BD51B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(wskazać podmiot i określić odpowiedni zakres dla wskazanego podmiotu).</w:t>
      </w:r>
    </w:p>
    <w:p w14:paraId="5DF4D3B0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469EA98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3E599306" w14:textId="5B3BFA2A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0D6A23CD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CE31780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5F096DFA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07CCFFFE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EDFF7A7" w14:textId="77777777" w:rsidR="00C41A20" w:rsidRDefault="00C41A20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5E856387" w14:textId="18CC40D5" w:rsidR="003B6A90" w:rsidRPr="001F70CA" w:rsidRDefault="00FC0B44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podanych informacji:</w:t>
      </w:r>
    </w:p>
    <w:p w14:paraId="3E480AFC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CDA3053" w14:textId="4C34879E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wszystkie informacje w powyższych oświadczeniach Części IV są aktualne i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zgodne z prawdą oraz zostały przedstawione z pełna świadomością konsekwencji wprowadzenia zamawiającego w błąd przy przedstawieniu informacji.</w:t>
      </w:r>
    </w:p>
    <w:p w14:paraId="097CC4A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29044A9" w14:textId="5EA4FC6E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jestem/śmy w stanie, na żądanie i bez zwłoki przedstawić zaświadczenia i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inne rodzaje dowodów wymagane w SWZ na potwierdzenie spełnienia warunków udziału i</w:t>
      </w:r>
      <w:r w:rsidR="00031DFC">
        <w:rPr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43A6B7A6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DE0343E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</w:p>
    <w:p w14:paraId="4D411FAA" w14:textId="26F910F3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</w:t>
      </w:r>
    </w:p>
    <w:p w14:paraId="5668A163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7042AA2" w14:textId="77777777" w:rsidR="003B6A90" w:rsidRPr="001F70CA" w:rsidRDefault="003B6A90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5E45042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62E7D1C9" w14:textId="77777777" w:rsidR="003B6A90" w:rsidRPr="001F70CA" w:rsidRDefault="00FC0B44">
      <w:pPr>
        <w:spacing w:after="0" w:line="23" w:lineRule="atLeast"/>
        <w:rPr>
          <w:rFonts w:asciiTheme="minorHAnsi" w:hAnsiTheme="minorHAnsi" w:cstheme="minorHAnsi"/>
        </w:rPr>
      </w:pPr>
      <w:r w:rsidRPr="001F70CA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sectPr w:rsidR="003B6A90" w:rsidRPr="001F70CA">
      <w:footerReference w:type="default" r:id="rId9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E8B61" w14:textId="77777777" w:rsidR="00514E5D" w:rsidRDefault="00514E5D">
      <w:pPr>
        <w:spacing w:after="0" w:line="240" w:lineRule="auto"/>
      </w:pPr>
      <w:r>
        <w:separator/>
      </w:r>
    </w:p>
  </w:endnote>
  <w:endnote w:type="continuationSeparator" w:id="0">
    <w:p w14:paraId="6D6543E9" w14:textId="77777777" w:rsidR="00514E5D" w:rsidRDefault="00514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43C1" w14:textId="77777777" w:rsidR="003B6A90" w:rsidRDefault="00FC0B4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11487006" wp14:editId="22FE3E1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462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20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EA1D79F" w14:textId="77777777" w:rsidR="003B6A90" w:rsidRDefault="00FC0B4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02512">
                            <w:rPr>
                              <w:rStyle w:val="Numerstrony"/>
                              <w:rFonts w:ascii="Arial" w:hAnsi="Arial" w:cs="Arial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1487006" id="Ramka1" o:spid="_x0000_s1026" style="position:absolute;margin-left:-44.2pt;margin-top:.05pt;width:7pt;height:13.7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" filled="f" stroked="f">
              <v:textbox style="mso-fit-shape-to-text:t" inset="0,0,0,0">
                <w:txbxContent>
                  <w:p w14:paraId="0EA1D79F" w14:textId="77777777" w:rsidR="003B6A90" w:rsidRDefault="00FC0B44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instrText>PAGE</w:instrText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fldChar w:fldCharType="separate"/>
                    </w:r>
                    <w:r w:rsidR="00E02512">
                      <w:rPr>
                        <w:rStyle w:val="Numerstrony"/>
                        <w:rFonts w:ascii="Arial" w:hAnsi="Arial" w:cs="Arial"/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E5BA" w14:textId="77777777" w:rsidR="00514E5D" w:rsidRDefault="00514E5D">
      <w:pPr>
        <w:spacing w:after="0" w:line="240" w:lineRule="auto"/>
      </w:pPr>
      <w:r>
        <w:separator/>
      </w:r>
    </w:p>
  </w:footnote>
  <w:footnote w:type="continuationSeparator" w:id="0">
    <w:p w14:paraId="097594E1" w14:textId="77777777" w:rsidR="00514E5D" w:rsidRDefault="00514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318A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431AE"/>
    <w:multiLevelType w:val="hybridMultilevel"/>
    <w:tmpl w:val="1CCE6B0A"/>
    <w:lvl w:ilvl="0" w:tplc="E96090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C7619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90"/>
    <w:rsid w:val="00011C04"/>
    <w:rsid w:val="00031DFC"/>
    <w:rsid w:val="000758AC"/>
    <w:rsid w:val="00151AAF"/>
    <w:rsid w:val="00180A28"/>
    <w:rsid w:val="0018386C"/>
    <w:rsid w:val="001C6DDA"/>
    <w:rsid w:val="001E5E4D"/>
    <w:rsid w:val="001F70CA"/>
    <w:rsid w:val="002011B1"/>
    <w:rsid w:val="00206D9A"/>
    <w:rsid w:val="00284CBB"/>
    <w:rsid w:val="002D644D"/>
    <w:rsid w:val="002F3E0D"/>
    <w:rsid w:val="003137FA"/>
    <w:rsid w:val="00340538"/>
    <w:rsid w:val="00341D30"/>
    <w:rsid w:val="00347965"/>
    <w:rsid w:val="00360859"/>
    <w:rsid w:val="003747BE"/>
    <w:rsid w:val="00377E8D"/>
    <w:rsid w:val="003B6A90"/>
    <w:rsid w:val="003D7A51"/>
    <w:rsid w:val="00404D84"/>
    <w:rsid w:val="00443DBE"/>
    <w:rsid w:val="004C393E"/>
    <w:rsid w:val="004D6BF0"/>
    <w:rsid w:val="00514E5D"/>
    <w:rsid w:val="00565296"/>
    <w:rsid w:val="00595F26"/>
    <w:rsid w:val="005C163C"/>
    <w:rsid w:val="005D455D"/>
    <w:rsid w:val="0069681A"/>
    <w:rsid w:val="006C277A"/>
    <w:rsid w:val="007353A4"/>
    <w:rsid w:val="00757F40"/>
    <w:rsid w:val="00764AA4"/>
    <w:rsid w:val="00942AB6"/>
    <w:rsid w:val="00964A55"/>
    <w:rsid w:val="009B2C91"/>
    <w:rsid w:val="009D612A"/>
    <w:rsid w:val="009F42DF"/>
    <w:rsid w:val="009F4609"/>
    <w:rsid w:val="00A45AFD"/>
    <w:rsid w:val="00A626AD"/>
    <w:rsid w:val="00A87EC7"/>
    <w:rsid w:val="00B26C8B"/>
    <w:rsid w:val="00BA5E68"/>
    <w:rsid w:val="00C2249F"/>
    <w:rsid w:val="00C40793"/>
    <w:rsid w:val="00C41A20"/>
    <w:rsid w:val="00D0349C"/>
    <w:rsid w:val="00D5026D"/>
    <w:rsid w:val="00D53DBE"/>
    <w:rsid w:val="00DF42A3"/>
    <w:rsid w:val="00E02512"/>
    <w:rsid w:val="00E50BD5"/>
    <w:rsid w:val="00E72C39"/>
    <w:rsid w:val="00F03072"/>
    <w:rsid w:val="00F32447"/>
    <w:rsid w:val="00F572F5"/>
    <w:rsid w:val="00F61118"/>
    <w:rsid w:val="00F86780"/>
    <w:rsid w:val="00FC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F05B0"/>
  <w15:docId w15:val="{22B5D293-E8FA-4D6F-A105-64D59B6E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eastAsia="Times New Roman" w:cs="Times New Roman"/>
      <w:u w:val="none"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b/>
    </w:rPr>
  </w:style>
  <w:style w:type="character" w:customStyle="1" w:styleId="ListLabel22">
    <w:name w:val="ListLabel 22"/>
    <w:qFormat/>
    <w:rPr>
      <w:rFonts w:ascii="Arial" w:hAnsi="Arial" w:cs="Arial"/>
      <w:b/>
      <w:sz w:val="24"/>
      <w:szCs w:val="24"/>
      <w:u w:val="single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23">
    <w:name w:val="ListLabel 23"/>
    <w:qFormat/>
    <w:rPr>
      <w:rFonts w:ascii="Arial" w:hAnsi="Arial" w:cs="Arial"/>
      <w:b/>
      <w:sz w:val="24"/>
      <w:szCs w:val="24"/>
    </w:rPr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758A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572F5"/>
    <w:pPr>
      <w:ind w:left="720"/>
      <w:contextualSpacing/>
    </w:pPr>
  </w:style>
  <w:style w:type="paragraph" w:customStyle="1" w:styleId="Standard">
    <w:name w:val="Standard"/>
    <w:qFormat/>
    <w:rsid w:val="00011C04"/>
    <w:pPr>
      <w:suppressAutoHyphens/>
      <w:textAlignment w:val="baseline"/>
    </w:pPr>
    <w:rPr>
      <w:rFonts w:ascii="Calibri" w:eastAsia="Calibri" w:hAnsi="Calibri" w:cs="Calib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zczyna@pszczyn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szczyn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Oświadczenia</dc:title>
  <dc:subject/>
  <dc:creator>MZZ</dc:creator>
  <dc:description/>
  <cp:lastModifiedBy>Jolanta Pałubicka</cp:lastModifiedBy>
  <cp:revision>3</cp:revision>
  <cp:lastPrinted>2026-03-27T08:22:00Z</cp:lastPrinted>
  <dcterms:created xsi:type="dcterms:W3CDTF">2026-04-14T12:09:00Z</dcterms:created>
  <dcterms:modified xsi:type="dcterms:W3CDTF">2026-04-21T12:14:00Z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